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F481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  <w:bookmarkStart w:id="0" w:name="_GoBack"/>
      <w:bookmarkEnd w:id="0"/>
    </w:p>
    <w:p w14:paraId="3A72B415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54C09783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0E7799F1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1300A4BD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4FABF8E9" w14:textId="19F86E82" w:rsidR="0024085A" w:rsidRPr="0024085A" w:rsidRDefault="00C9022F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  <w:r w:rsidRPr="00C9022F">
        <w:rPr>
          <w:b/>
          <w:color w:val="595959" w:themeColor="text1" w:themeTint="A6"/>
          <w:sz w:val="60"/>
          <w:szCs w:val="60"/>
          <w:u w:val="single" w:color="4F81BD" w:themeColor="accent1"/>
        </w:rPr>
        <w:t xml:space="preserve">Supply of </w:t>
      </w:r>
      <w:r w:rsidR="00EF5495">
        <w:rPr>
          <w:b/>
          <w:color w:val="595959" w:themeColor="text1" w:themeTint="A6"/>
          <w:sz w:val="60"/>
          <w:szCs w:val="60"/>
          <w:u w:val="single" w:color="4F81BD" w:themeColor="accent1"/>
        </w:rPr>
        <w:t xml:space="preserve">Radio Operator </w:t>
      </w:r>
      <w:r w:rsidR="00707038">
        <w:rPr>
          <w:b/>
          <w:color w:val="595959" w:themeColor="text1" w:themeTint="A6"/>
          <w:sz w:val="60"/>
          <w:szCs w:val="60"/>
          <w:u w:val="single" w:color="4F81BD" w:themeColor="accent1"/>
        </w:rPr>
        <w:t>Services</w:t>
      </w:r>
    </w:p>
    <w:p w14:paraId="36361B97" w14:textId="6D2A95B4" w:rsidR="0024085A" w:rsidRDefault="0024085A" w:rsidP="0024085A">
      <w:pPr>
        <w:ind w:left="-270"/>
        <w:jc w:val="center"/>
        <w:rPr>
          <w:b/>
          <w:color w:val="595959" w:themeColor="text1" w:themeTint="A6"/>
          <w:sz w:val="40"/>
        </w:rPr>
      </w:pPr>
      <w:r>
        <w:rPr>
          <w:b/>
          <w:color w:val="595959" w:themeColor="text1" w:themeTint="A6"/>
          <w:sz w:val="40"/>
        </w:rPr>
        <w:t>Prequalification Questionnaire (Technical)</w:t>
      </w:r>
    </w:p>
    <w:p w14:paraId="15BDFD73" w14:textId="2562E101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1F6716F8" w14:textId="7A42F4FF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75BDE10E" w14:textId="2AE809F6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22D2DAF1" w14:textId="27A67B21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38CE5A89" w14:textId="29244D7B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70BD4079" w14:textId="1D46D50E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41684670" w14:textId="3FD19ED6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67C74644" w14:textId="3DCFB21E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63F102A9" w14:textId="77777777" w:rsidR="0024085A" w:rsidRP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05BB1D3C" w14:textId="77777777" w:rsidR="0024085A" w:rsidRDefault="0024085A" w:rsidP="007924AA">
      <w:pPr>
        <w:ind w:left="-270"/>
        <w:rPr>
          <w:b/>
          <w:color w:val="595959" w:themeColor="text1" w:themeTint="A6"/>
          <w:sz w:val="40"/>
        </w:rPr>
      </w:pPr>
    </w:p>
    <w:p w14:paraId="72DAC9A4" w14:textId="77777777" w:rsidR="0024085A" w:rsidRDefault="0024085A" w:rsidP="007924AA">
      <w:pPr>
        <w:ind w:left="-270"/>
        <w:rPr>
          <w:b/>
          <w:color w:val="595959" w:themeColor="text1" w:themeTint="A6"/>
          <w:sz w:val="40"/>
        </w:rPr>
      </w:pPr>
    </w:p>
    <w:p w14:paraId="3CBD86DA" w14:textId="0B1F550F" w:rsidR="00D2758D" w:rsidRDefault="0024085A" w:rsidP="0024085A">
      <w:pPr>
        <w:pStyle w:val="Heading1"/>
      </w:pPr>
      <w:r>
        <w:lastRenderedPageBreak/>
        <w:t>Prequalification Questionnaire (Technical)</w:t>
      </w:r>
    </w:p>
    <w:p w14:paraId="548065D4" w14:textId="4C0EDFEA" w:rsidR="0024085A" w:rsidRDefault="00141D22" w:rsidP="00141D22">
      <w:pPr>
        <w:pStyle w:val="Heading2"/>
      </w:pPr>
      <w:r>
        <w:t xml:space="preserve">1. </w:t>
      </w:r>
      <w:r w:rsidR="0024085A">
        <w:t>Preamble</w:t>
      </w:r>
    </w:p>
    <w:p w14:paraId="115D1F28" w14:textId="435DA980" w:rsidR="0024085A" w:rsidRDefault="0024085A" w:rsidP="0024085A"/>
    <w:p w14:paraId="7B3C725B" w14:textId="07C311A4" w:rsidR="0024085A" w:rsidRDefault="0024085A" w:rsidP="0024085A">
      <w:r>
        <w:t xml:space="preserve">The intent of this document is to gather additional information to assess the technical capabilities of potential Suppliers who wish to bid on the Scope of Work </w:t>
      </w:r>
      <w:r w:rsidR="00152E35">
        <w:t>(SOW).</w:t>
      </w:r>
    </w:p>
    <w:p w14:paraId="3141F31C" w14:textId="7CEE4689" w:rsidR="0024085A" w:rsidRDefault="00C9022F" w:rsidP="0024085A">
      <w:r>
        <w:t>All respo</w:t>
      </w:r>
      <w:r w:rsidR="00AF4360">
        <w:t>nses to questions in S</w:t>
      </w:r>
      <w:r w:rsidR="00152E35">
        <w:t>ection 2</w:t>
      </w:r>
      <w:r>
        <w:t xml:space="preserve"> must be provided in Microsoft Word format and answers must be clearly labelled. All a</w:t>
      </w:r>
      <w:r w:rsidR="00AF4360">
        <w:t>dditional support documentation</w:t>
      </w:r>
      <w:r>
        <w:t xml:space="preserve"> submitted with this questionnaire must also be clearly referenced and labelled. </w:t>
      </w:r>
    </w:p>
    <w:p w14:paraId="5C14EF9A" w14:textId="77777777" w:rsidR="00AF4360" w:rsidRDefault="00AF4360" w:rsidP="0024085A"/>
    <w:p w14:paraId="1BE2A253" w14:textId="4EE9AC4C" w:rsidR="0024085A" w:rsidRDefault="00141D22" w:rsidP="00141D22">
      <w:pPr>
        <w:pStyle w:val="Heading2"/>
      </w:pPr>
      <w:r>
        <w:t xml:space="preserve">2. </w:t>
      </w:r>
      <w:r w:rsidR="0024085A">
        <w:t>General Capability Questions</w:t>
      </w:r>
    </w:p>
    <w:p w14:paraId="3B7F5006" w14:textId="7508DF75" w:rsidR="0024085A" w:rsidRDefault="0024085A" w:rsidP="0024085A"/>
    <w:p w14:paraId="2A98DCB2" w14:textId="7FEC4788" w:rsidR="00E125AE" w:rsidRPr="00B57A62" w:rsidRDefault="00EF5495" w:rsidP="00B57A62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</w:rPr>
      </w:pPr>
      <w:r>
        <w:t xml:space="preserve">Describe your </w:t>
      </w:r>
      <w:r w:rsidR="00CA5810">
        <w:t>organization’s</w:t>
      </w:r>
      <w:r>
        <w:t xml:space="preserve"> ability to provide trained Radio Operators to meet the various regulatory requirements including the CNLOPB, CA</w:t>
      </w:r>
      <w:r w:rsidR="003F7D5B">
        <w:t>PP, Offshore Physical Environment,</w:t>
      </w:r>
      <w:r w:rsidR="00F37495">
        <w:t xml:space="preserve"> and </w:t>
      </w:r>
      <w:r>
        <w:t xml:space="preserve">Transport </w:t>
      </w:r>
      <w:r w:rsidR="003F7D5B">
        <w:t xml:space="preserve">&amp; Industry </w:t>
      </w:r>
      <w:r>
        <w:t>Canada</w:t>
      </w:r>
      <w:r w:rsidR="003F7D5B">
        <w:t xml:space="preserve"> guidelines</w:t>
      </w:r>
      <w:r>
        <w:t>.</w:t>
      </w:r>
    </w:p>
    <w:p w14:paraId="789F8D0B" w14:textId="75F5B3E8" w:rsidR="00141D22" w:rsidRPr="00E125AE" w:rsidRDefault="00141D22" w:rsidP="00B57A62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</w:rPr>
      </w:pPr>
      <w:r w:rsidRPr="00336DAD">
        <w:t xml:space="preserve">Describe </w:t>
      </w:r>
      <w:r w:rsidR="00EF5495">
        <w:t xml:space="preserve">your organization’s ability to meet all requirements under the </w:t>
      </w:r>
      <w:r w:rsidR="00CA5810">
        <w:t>M</w:t>
      </w:r>
      <w:r w:rsidR="00EF5495">
        <w:t>anual of Surfac</w:t>
      </w:r>
      <w:r w:rsidR="00CA5810">
        <w:t>e Weather Observations (MANOBS</w:t>
      </w:r>
      <w:r w:rsidR="00EF5495">
        <w:t xml:space="preserve">) standards to support </w:t>
      </w:r>
      <w:r w:rsidR="003F7D5B">
        <w:t>R</w:t>
      </w:r>
      <w:r w:rsidR="00EF5495">
        <w:t xml:space="preserve">adio </w:t>
      </w:r>
      <w:r w:rsidR="003F7D5B">
        <w:t>O</w:t>
      </w:r>
      <w:r w:rsidR="00EF5495">
        <w:t>per</w:t>
      </w:r>
      <w:r w:rsidR="003F7D5B">
        <w:t>a</w:t>
      </w:r>
      <w:r w:rsidR="00EF5495">
        <w:t>tions offshore.</w:t>
      </w:r>
    </w:p>
    <w:p w14:paraId="0FFD6DA3" w14:textId="6E03D213" w:rsidR="00141D22" w:rsidRPr="00141D22" w:rsidRDefault="00EF5495" w:rsidP="00B57A62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</w:rPr>
      </w:pPr>
      <w:r>
        <w:t>Describe your organization</w:t>
      </w:r>
      <w:r w:rsidR="000C1352">
        <w:t>’</w:t>
      </w:r>
      <w:r>
        <w:t>s capability to provide a Quality Management System to oversee the meteorologi</w:t>
      </w:r>
      <w:r w:rsidR="00CA5810">
        <w:t xml:space="preserve">cal data supplied as per MANOBS </w:t>
      </w:r>
      <w:r>
        <w:t>requirements.</w:t>
      </w:r>
    </w:p>
    <w:p w14:paraId="3F451300" w14:textId="29C5238F" w:rsidR="003058A7" w:rsidRPr="003058A7" w:rsidRDefault="003058A7" w:rsidP="00B57A62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</w:rPr>
      </w:pPr>
      <w:r>
        <w:t xml:space="preserve">Describe your </w:t>
      </w:r>
      <w:r w:rsidR="00F37495">
        <w:t>organization’s</w:t>
      </w:r>
      <w:r w:rsidR="003F7D5B">
        <w:t xml:space="preserve"> </w:t>
      </w:r>
      <w:r w:rsidR="00EF5495">
        <w:t>training management</w:t>
      </w:r>
      <w:r w:rsidR="003F7D5B">
        <w:t xml:space="preserve"> system </w:t>
      </w:r>
      <w:r>
        <w:t>to support Radio Operators</w:t>
      </w:r>
      <w:r w:rsidR="00134F52">
        <w:t>.</w:t>
      </w:r>
      <w:r>
        <w:t xml:space="preserve"> </w:t>
      </w:r>
    </w:p>
    <w:p w14:paraId="771B161D" w14:textId="36E996DF" w:rsidR="003058A7" w:rsidRPr="003058A7" w:rsidRDefault="003058A7" w:rsidP="00B57A62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</w:rPr>
      </w:pPr>
      <w:r>
        <w:t xml:space="preserve">Describe your </w:t>
      </w:r>
      <w:r w:rsidR="00F37495">
        <w:t>organization’s</w:t>
      </w:r>
      <w:r>
        <w:t xml:space="preserve"> </w:t>
      </w:r>
      <w:r w:rsidR="00EF5495">
        <w:t>onshore support</w:t>
      </w:r>
      <w:r>
        <w:t xml:space="preserve"> network</w:t>
      </w:r>
      <w:r w:rsidR="00EF5495">
        <w:t xml:space="preserve"> for </w:t>
      </w:r>
      <w:r>
        <w:t>R</w:t>
      </w:r>
      <w:r w:rsidR="00EF5495">
        <w:t xml:space="preserve">adio </w:t>
      </w:r>
      <w:r w:rsidR="00F37495">
        <w:t>O</w:t>
      </w:r>
      <w:r w:rsidR="00EF5495">
        <w:t>perations</w:t>
      </w:r>
      <w:r w:rsidR="00134F52">
        <w:t>.</w:t>
      </w:r>
    </w:p>
    <w:p w14:paraId="03E20BF1" w14:textId="0CDAC9AD" w:rsidR="003058A7" w:rsidRPr="003058A7" w:rsidRDefault="003058A7" w:rsidP="00B57A62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</w:rPr>
      </w:pPr>
      <w:r>
        <w:t xml:space="preserve">Describe your </w:t>
      </w:r>
      <w:r w:rsidR="00F37495">
        <w:t>organization’s</w:t>
      </w:r>
      <w:r>
        <w:t xml:space="preserve"> </w:t>
      </w:r>
      <w:r w:rsidR="00EF5495">
        <w:t>experience in an offshore environment</w:t>
      </w:r>
      <w:r w:rsidR="00134F52">
        <w:t>.</w:t>
      </w:r>
    </w:p>
    <w:p w14:paraId="793FF907" w14:textId="57391F4A" w:rsidR="00141D22" w:rsidRPr="00141D22" w:rsidRDefault="003058A7" w:rsidP="00B57A62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</w:rPr>
      </w:pPr>
      <w:r>
        <w:t xml:space="preserve">Describe your </w:t>
      </w:r>
      <w:r w:rsidR="00F37495">
        <w:t>organization’s</w:t>
      </w:r>
      <w:r>
        <w:t xml:space="preserve"> experience in automation and digitalization </w:t>
      </w:r>
      <w:r w:rsidR="00F37495">
        <w:t>initiatives</w:t>
      </w:r>
      <w:r w:rsidR="00134F52">
        <w:t>.</w:t>
      </w:r>
    </w:p>
    <w:sectPr w:rsidR="00141D22" w:rsidRPr="00141D22" w:rsidSect="007924AA">
      <w:footerReference w:type="default" r:id="rId11"/>
      <w:pgSz w:w="12240" w:h="15840"/>
      <w:pgMar w:top="572" w:right="900" w:bottom="540" w:left="9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54F71" w14:textId="77777777" w:rsidR="00F6324D" w:rsidRDefault="00F6324D">
      <w:pPr>
        <w:spacing w:after="0" w:line="240" w:lineRule="auto"/>
      </w:pPr>
      <w:r>
        <w:separator/>
      </w:r>
    </w:p>
  </w:endnote>
  <w:endnote w:type="continuationSeparator" w:id="0">
    <w:p w14:paraId="45FD4B3E" w14:textId="77777777" w:rsidR="00F6324D" w:rsidRDefault="00F6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D878B" w14:textId="77777777" w:rsidR="007924AA" w:rsidRDefault="007924AA" w:rsidP="007924AA">
    <w:pPr>
      <w:pStyle w:val="Footer"/>
      <w:jc w:val="center"/>
    </w:pPr>
  </w:p>
  <w:p w14:paraId="3CBD878C" w14:textId="26BF6504" w:rsidR="00D02D71" w:rsidRPr="007924AA" w:rsidRDefault="00956939" w:rsidP="007924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DB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0EF0F" w14:textId="77777777" w:rsidR="00F6324D" w:rsidRDefault="00F6324D">
      <w:pPr>
        <w:spacing w:after="0" w:line="240" w:lineRule="auto"/>
      </w:pPr>
      <w:r>
        <w:separator/>
      </w:r>
    </w:p>
  </w:footnote>
  <w:footnote w:type="continuationSeparator" w:id="0">
    <w:p w14:paraId="55A26E96" w14:textId="77777777" w:rsidR="00F6324D" w:rsidRDefault="00F6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002C"/>
    <w:multiLevelType w:val="multilevel"/>
    <w:tmpl w:val="8110C2E8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" w15:restartNumberingAfterBreak="0">
    <w:nsid w:val="24D3797E"/>
    <w:multiLevelType w:val="multilevel"/>
    <w:tmpl w:val="8110C2E8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76"/>
    <w:rsid w:val="00004406"/>
    <w:rsid w:val="00007ED6"/>
    <w:rsid w:val="00023684"/>
    <w:rsid w:val="000245B9"/>
    <w:rsid w:val="00026F33"/>
    <w:rsid w:val="00033ADD"/>
    <w:rsid w:val="000354EF"/>
    <w:rsid w:val="0003627B"/>
    <w:rsid w:val="0004229D"/>
    <w:rsid w:val="0005250F"/>
    <w:rsid w:val="0007105D"/>
    <w:rsid w:val="00082E99"/>
    <w:rsid w:val="00090821"/>
    <w:rsid w:val="000A4FFF"/>
    <w:rsid w:val="000B513E"/>
    <w:rsid w:val="000C1352"/>
    <w:rsid w:val="000C773E"/>
    <w:rsid w:val="000D18CC"/>
    <w:rsid w:val="000D5BE3"/>
    <w:rsid w:val="000E1E56"/>
    <w:rsid w:val="00100122"/>
    <w:rsid w:val="00101835"/>
    <w:rsid w:val="00106716"/>
    <w:rsid w:val="00106F11"/>
    <w:rsid w:val="0011019F"/>
    <w:rsid w:val="00110271"/>
    <w:rsid w:val="00121CB1"/>
    <w:rsid w:val="00122FF7"/>
    <w:rsid w:val="00134F52"/>
    <w:rsid w:val="00136BE2"/>
    <w:rsid w:val="0013760D"/>
    <w:rsid w:val="00141D22"/>
    <w:rsid w:val="00150D02"/>
    <w:rsid w:val="00152E35"/>
    <w:rsid w:val="001540B5"/>
    <w:rsid w:val="00171AF8"/>
    <w:rsid w:val="00175643"/>
    <w:rsid w:val="00177823"/>
    <w:rsid w:val="001804F0"/>
    <w:rsid w:val="00184121"/>
    <w:rsid w:val="001A2E39"/>
    <w:rsid w:val="001A340F"/>
    <w:rsid w:val="001A4A70"/>
    <w:rsid w:val="001B0224"/>
    <w:rsid w:val="001B120C"/>
    <w:rsid w:val="001C4560"/>
    <w:rsid w:val="001D05DE"/>
    <w:rsid w:val="001D4A34"/>
    <w:rsid w:val="001D546B"/>
    <w:rsid w:val="001F1982"/>
    <w:rsid w:val="001F7F52"/>
    <w:rsid w:val="00213D2C"/>
    <w:rsid w:val="00214605"/>
    <w:rsid w:val="002148A6"/>
    <w:rsid w:val="00222E00"/>
    <w:rsid w:val="0024085A"/>
    <w:rsid w:val="0024224B"/>
    <w:rsid w:val="002465D7"/>
    <w:rsid w:val="002563FC"/>
    <w:rsid w:val="00264097"/>
    <w:rsid w:val="0027245E"/>
    <w:rsid w:val="002820CE"/>
    <w:rsid w:val="00283ED7"/>
    <w:rsid w:val="00291ADB"/>
    <w:rsid w:val="00292435"/>
    <w:rsid w:val="00293914"/>
    <w:rsid w:val="002A109C"/>
    <w:rsid w:val="002A27D2"/>
    <w:rsid w:val="002A44BD"/>
    <w:rsid w:val="002B0A72"/>
    <w:rsid w:val="002B1E3C"/>
    <w:rsid w:val="002B6341"/>
    <w:rsid w:val="002B63EF"/>
    <w:rsid w:val="002C79D8"/>
    <w:rsid w:val="002D4E0A"/>
    <w:rsid w:val="002D5C68"/>
    <w:rsid w:val="002E031B"/>
    <w:rsid w:val="002E2A18"/>
    <w:rsid w:val="002E3931"/>
    <w:rsid w:val="002E6316"/>
    <w:rsid w:val="002F4F22"/>
    <w:rsid w:val="002F727C"/>
    <w:rsid w:val="00303573"/>
    <w:rsid w:val="003040E5"/>
    <w:rsid w:val="003058A7"/>
    <w:rsid w:val="00306734"/>
    <w:rsid w:val="003119E4"/>
    <w:rsid w:val="003166D7"/>
    <w:rsid w:val="0032150F"/>
    <w:rsid w:val="0032253F"/>
    <w:rsid w:val="00324AE3"/>
    <w:rsid w:val="003346E7"/>
    <w:rsid w:val="00336209"/>
    <w:rsid w:val="0033771F"/>
    <w:rsid w:val="0034121D"/>
    <w:rsid w:val="00345B53"/>
    <w:rsid w:val="00351D1E"/>
    <w:rsid w:val="003537A7"/>
    <w:rsid w:val="00355C09"/>
    <w:rsid w:val="00361DCE"/>
    <w:rsid w:val="00362B48"/>
    <w:rsid w:val="00364B78"/>
    <w:rsid w:val="00364F46"/>
    <w:rsid w:val="003665B4"/>
    <w:rsid w:val="00367096"/>
    <w:rsid w:val="00376B7A"/>
    <w:rsid w:val="00382E64"/>
    <w:rsid w:val="00385055"/>
    <w:rsid w:val="00393E16"/>
    <w:rsid w:val="0039593C"/>
    <w:rsid w:val="003A2E2A"/>
    <w:rsid w:val="003A3537"/>
    <w:rsid w:val="003A617E"/>
    <w:rsid w:val="003C1690"/>
    <w:rsid w:val="003C20D3"/>
    <w:rsid w:val="003E5388"/>
    <w:rsid w:val="003F667D"/>
    <w:rsid w:val="003F68DD"/>
    <w:rsid w:val="003F7D5B"/>
    <w:rsid w:val="004071DF"/>
    <w:rsid w:val="004076F1"/>
    <w:rsid w:val="00410A12"/>
    <w:rsid w:val="0041383C"/>
    <w:rsid w:val="00413937"/>
    <w:rsid w:val="00422507"/>
    <w:rsid w:val="00424E56"/>
    <w:rsid w:val="0042669A"/>
    <w:rsid w:val="004313DA"/>
    <w:rsid w:val="00432C4A"/>
    <w:rsid w:val="00445037"/>
    <w:rsid w:val="004466EF"/>
    <w:rsid w:val="00453E49"/>
    <w:rsid w:val="00454231"/>
    <w:rsid w:val="004645BA"/>
    <w:rsid w:val="00475D8F"/>
    <w:rsid w:val="00481F08"/>
    <w:rsid w:val="004827E3"/>
    <w:rsid w:val="00493945"/>
    <w:rsid w:val="004A1A84"/>
    <w:rsid w:val="004A33D2"/>
    <w:rsid w:val="004A605B"/>
    <w:rsid w:val="004A715A"/>
    <w:rsid w:val="004B0B79"/>
    <w:rsid w:val="004B3F67"/>
    <w:rsid w:val="004C079C"/>
    <w:rsid w:val="004C775D"/>
    <w:rsid w:val="004E43CA"/>
    <w:rsid w:val="004E48FA"/>
    <w:rsid w:val="004E6793"/>
    <w:rsid w:val="004F22C1"/>
    <w:rsid w:val="004F23C7"/>
    <w:rsid w:val="004F51BB"/>
    <w:rsid w:val="004F52EF"/>
    <w:rsid w:val="00501F7A"/>
    <w:rsid w:val="0050203F"/>
    <w:rsid w:val="00505BB9"/>
    <w:rsid w:val="00512637"/>
    <w:rsid w:val="00517ACB"/>
    <w:rsid w:val="00517D4C"/>
    <w:rsid w:val="00525C81"/>
    <w:rsid w:val="00525F5A"/>
    <w:rsid w:val="005476D5"/>
    <w:rsid w:val="00550D77"/>
    <w:rsid w:val="00575896"/>
    <w:rsid w:val="00581AD6"/>
    <w:rsid w:val="00583932"/>
    <w:rsid w:val="0058461E"/>
    <w:rsid w:val="005928C1"/>
    <w:rsid w:val="005A26D9"/>
    <w:rsid w:val="005A4580"/>
    <w:rsid w:val="005A72E2"/>
    <w:rsid w:val="005B3253"/>
    <w:rsid w:val="005B3FDD"/>
    <w:rsid w:val="005C6225"/>
    <w:rsid w:val="005D1874"/>
    <w:rsid w:val="005D68DC"/>
    <w:rsid w:val="005F51DA"/>
    <w:rsid w:val="0061152A"/>
    <w:rsid w:val="006120B8"/>
    <w:rsid w:val="00615D89"/>
    <w:rsid w:val="00623F3B"/>
    <w:rsid w:val="00637CF1"/>
    <w:rsid w:val="00641481"/>
    <w:rsid w:val="00641A2B"/>
    <w:rsid w:val="00642CB6"/>
    <w:rsid w:val="00646C9C"/>
    <w:rsid w:val="00657A8A"/>
    <w:rsid w:val="00660D44"/>
    <w:rsid w:val="006638E1"/>
    <w:rsid w:val="0067314D"/>
    <w:rsid w:val="00675812"/>
    <w:rsid w:val="00676848"/>
    <w:rsid w:val="00682139"/>
    <w:rsid w:val="00693286"/>
    <w:rsid w:val="006960EB"/>
    <w:rsid w:val="00696435"/>
    <w:rsid w:val="006A0AC2"/>
    <w:rsid w:val="006A5868"/>
    <w:rsid w:val="006A5B26"/>
    <w:rsid w:val="006B3F76"/>
    <w:rsid w:val="006C6813"/>
    <w:rsid w:val="006C6D25"/>
    <w:rsid w:val="006D01E0"/>
    <w:rsid w:val="006D3E6D"/>
    <w:rsid w:val="006D5DD6"/>
    <w:rsid w:val="006F7F3A"/>
    <w:rsid w:val="00706205"/>
    <w:rsid w:val="00707038"/>
    <w:rsid w:val="00710353"/>
    <w:rsid w:val="00711783"/>
    <w:rsid w:val="007176A8"/>
    <w:rsid w:val="00721CEA"/>
    <w:rsid w:val="00723A18"/>
    <w:rsid w:val="007246DF"/>
    <w:rsid w:val="00724740"/>
    <w:rsid w:val="00730C22"/>
    <w:rsid w:val="00735823"/>
    <w:rsid w:val="007377A5"/>
    <w:rsid w:val="00755F10"/>
    <w:rsid w:val="007636DB"/>
    <w:rsid w:val="007720A9"/>
    <w:rsid w:val="007924AA"/>
    <w:rsid w:val="00794ADE"/>
    <w:rsid w:val="00797ED7"/>
    <w:rsid w:val="007B2214"/>
    <w:rsid w:val="007D2D10"/>
    <w:rsid w:val="007D5514"/>
    <w:rsid w:val="007D629F"/>
    <w:rsid w:val="007E4CA4"/>
    <w:rsid w:val="007F0B0B"/>
    <w:rsid w:val="00824DAB"/>
    <w:rsid w:val="00832455"/>
    <w:rsid w:val="00836842"/>
    <w:rsid w:val="00840D17"/>
    <w:rsid w:val="00846952"/>
    <w:rsid w:val="0085734B"/>
    <w:rsid w:val="00862F61"/>
    <w:rsid w:val="0086730C"/>
    <w:rsid w:val="008728F8"/>
    <w:rsid w:val="008765BD"/>
    <w:rsid w:val="008834F9"/>
    <w:rsid w:val="008910E2"/>
    <w:rsid w:val="00894209"/>
    <w:rsid w:val="008967F7"/>
    <w:rsid w:val="008A6B70"/>
    <w:rsid w:val="008B277A"/>
    <w:rsid w:val="008B6DFA"/>
    <w:rsid w:val="008C332F"/>
    <w:rsid w:val="008F6221"/>
    <w:rsid w:val="00901BB0"/>
    <w:rsid w:val="0091552F"/>
    <w:rsid w:val="009161FA"/>
    <w:rsid w:val="0091702E"/>
    <w:rsid w:val="0091750C"/>
    <w:rsid w:val="00920D9C"/>
    <w:rsid w:val="00922835"/>
    <w:rsid w:val="00932B9E"/>
    <w:rsid w:val="00936FEE"/>
    <w:rsid w:val="009528B4"/>
    <w:rsid w:val="00954E48"/>
    <w:rsid w:val="00956939"/>
    <w:rsid w:val="00967195"/>
    <w:rsid w:val="00980E26"/>
    <w:rsid w:val="009B09A6"/>
    <w:rsid w:val="009B33FA"/>
    <w:rsid w:val="009B4640"/>
    <w:rsid w:val="009B46E9"/>
    <w:rsid w:val="009B72AB"/>
    <w:rsid w:val="009C162B"/>
    <w:rsid w:val="009C1E72"/>
    <w:rsid w:val="009C3A0F"/>
    <w:rsid w:val="009D0765"/>
    <w:rsid w:val="009E1E31"/>
    <w:rsid w:val="00A16BD4"/>
    <w:rsid w:val="00A21AC7"/>
    <w:rsid w:val="00A2763F"/>
    <w:rsid w:val="00A36528"/>
    <w:rsid w:val="00A365FB"/>
    <w:rsid w:val="00A373C8"/>
    <w:rsid w:val="00A521A2"/>
    <w:rsid w:val="00A61BE9"/>
    <w:rsid w:val="00A745AD"/>
    <w:rsid w:val="00A823D4"/>
    <w:rsid w:val="00A83F7A"/>
    <w:rsid w:val="00A85C7A"/>
    <w:rsid w:val="00A97581"/>
    <w:rsid w:val="00AA0232"/>
    <w:rsid w:val="00AA77EA"/>
    <w:rsid w:val="00AB507D"/>
    <w:rsid w:val="00AC01E6"/>
    <w:rsid w:val="00AC1F32"/>
    <w:rsid w:val="00AD0997"/>
    <w:rsid w:val="00AD359A"/>
    <w:rsid w:val="00AD7D7A"/>
    <w:rsid w:val="00AF4360"/>
    <w:rsid w:val="00B026A0"/>
    <w:rsid w:val="00B044C0"/>
    <w:rsid w:val="00B05BEA"/>
    <w:rsid w:val="00B12DC9"/>
    <w:rsid w:val="00B13C0A"/>
    <w:rsid w:val="00B33F6C"/>
    <w:rsid w:val="00B351B6"/>
    <w:rsid w:val="00B37943"/>
    <w:rsid w:val="00B41B2D"/>
    <w:rsid w:val="00B42AD4"/>
    <w:rsid w:val="00B439AB"/>
    <w:rsid w:val="00B45466"/>
    <w:rsid w:val="00B54F21"/>
    <w:rsid w:val="00B55DD2"/>
    <w:rsid w:val="00B560F2"/>
    <w:rsid w:val="00B57A62"/>
    <w:rsid w:val="00B60AD9"/>
    <w:rsid w:val="00B62AB8"/>
    <w:rsid w:val="00B6329D"/>
    <w:rsid w:val="00B64726"/>
    <w:rsid w:val="00B72C0A"/>
    <w:rsid w:val="00B77636"/>
    <w:rsid w:val="00B77D06"/>
    <w:rsid w:val="00B92ED0"/>
    <w:rsid w:val="00B9634F"/>
    <w:rsid w:val="00BC6C8C"/>
    <w:rsid w:val="00BC7589"/>
    <w:rsid w:val="00BF37B2"/>
    <w:rsid w:val="00BF664A"/>
    <w:rsid w:val="00C05CE3"/>
    <w:rsid w:val="00C168B8"/>
    <w:rsid w:val="00C1789F"/>
    <w:rsid w:val="00C260A7"/>
    <w:rsid w:val="00C30371"/>
    <w:rsid w:val="00C3587C"/>
    <w:rsid w:val="00C3719F"/>
    <w:rsid w:val="00C4136E"/>
    <w:rsid w:val="00C43154"/>
    <w:rsid w:val="00C50712"/>
    <w:rsid w:val="00C51418"/>
    <w:rsid w:val="00C54495"/>
    <w:rsid w:val="00C570E7"/>
    <w:rsid w:val="00C61801"/>
    <w:rsid w:val="00C62A2A"/>
    <w:rsid w:val="00C6305D"/>
    <w:rsid w:val="00C65289"/>
    <w:rsid w:val="00C70BD1"/>
    <w:rsid w:val="00C7738A"/>
    <w:rsid w:val="00C80C89"/>
    <w:rsid w:val="00C877EC"/>
    <w:rsid w:val="00C9022F"/>
    <w:rsid w:val="00C93D05"/>
    <w:rsid w:val="00CA3634"/>
    <w:rsid w:val="00CA3AC5"/>
    <w:rsid w:val="00CA4DDF"/>
    <w:rsid w:val="00CA576C"/>
    <w:rsid w:val="00CA5810"/>
    <w:rsid w:val="00CB3E52"/>
    <w:rsid w:val="00CC2BD3"/>
    <w:rsid w:val="00CC6034"/>
    <w:rsid w:val="00CD6496"/>
    <w:rsid w:val="00CE0692"/>
    <w:rsid w:val="00CF2276"/>
    <w:rsid w:val="00CF2701"/>
    <w:rsid w:val="00D0094C"/>
    <w:rsid w:val="00D02D71"/>
    <w:rsid w:val="00D06959"/>
    <w:rsid w:val="00D07C3E"/>
    <w:rsid w:val="00D10215"/>
    <w:rsid w:val="00D24E8E"/>
    <w:rsid w:val="00D2758D"/>
    <w:rsid w:val="00D44C92"/>
    <w:rsid w:val="00D45E60"/>
    <w:rsid w:val="00D51498"/>
    <w:rsid w:val="00D54373"/>
    <w:rsid w:val="00D60B39"/>
    <w:rsid w:val="00D61108"/>
    <w:rsid w:val="00DA5FDF"/>
    <w:rsid w:val="00DA6D65"/>
    <w:rsid w:val="00DB3554"/>
    <w:rsid w:val="00DC1D5F"/>
    <w:rsid w:val="00DC25F6"/>
    <w:rsid w:val="00DC2DB6"/>
    <w:rsid w:val="00DC48AC"/>
    <w:rsid w:val="00DC71B8"/>
    <w:rsid w:val="00DD16BE"/>
    <w:rsid w:val="00DE7B5E"/>
    <w:rsid w:val="00DE7F6F"/>
    <w:rsid w:val="00DF4461"/>
    <w:rsid w:val="00DF7AEE"/>
    <w:rsid w:val="00E0711F"/>
    <w:rsid w:val="00E125AE"/>
    <w:rsid w:val="00E150C7"/>
    <w:rsid w:val="00E203A9"/>
    <w:rsid w:val="00E342AE"/>
    <w:rsid w:val="00E4185B"/>
    <w:rsid w:val="00E4272C"/>
    <w:rsid w:val="00E4512D"/>
    <w:rsid w:val="00E51061"/>
    <w:rsid w:val="00E54990"/>
    <w:rsid w:val="00E56356"/>
    <w:rsid w:val="00E56BEA"/>
    <w:rsid w:val="00E82DFF"/>
    <w:rsid w:val="00E83FC0"/>
    <w:rsid w:val="00E90A16"/>
    <w:rsid w:val="00E9537C"/>
    <w:rsid w:val="00E97D1C"/>
    <w:rsid w:val="00EA47C7"/>
    <w:rsid w:val="00EA4EB6"/>
    <w:rsid w:val="00EB3C5A"/>
    <w:rsid w:val="00EC44D9"/>
    <w:rsid w:val="00EC5C71"/>
    <w:rsid w:val="00ED1E87"/>
    <w:rsid w:val="00ED64A9"/>
    <w:rsid w:val="00EE1A45"/>
    <w:rsid w:val="00EE30B2"/>
    <w:rsid w:val="00EF5495"/>
    <w:rsid w:val="00EF7B97"/>
    <w:rsid w:val="00F1185E"/>
    <w:rsid w:val="00F23DDA"/>
    <w:rsid w:val="00F2458D"/>
    <w:rsid w:val="00F35704"/>
    <w:rsid w:val="00F37495"/>
    <w:rsid w:val="00F37C4D"/>
    <w:rsid w:val="00F37E37"/>
    <w:rsid w:val="00F4093B"/>
    <w:rsid w:val="00F42820"/>
    <w:rsid w:val="00F44B79"/>
    <w:rsid w:val="00F450A4"/>
    <w:rsid w:val="00F565E3"/>
    <w:rsid w:val="00F625FF"/>
    <w:rsid w:val="00F6324D"/>
    <w:rsid w:val="00F70E06"/>
    <w:rsid w:val="00F8093A"/>
    <w:rsid w:val="00F90909"/>
    <w:rsid w:val="00F96648"/>
    <w:rsid w:val="00FA3332"/>
    <w:rsid w:val="00FA3EA0"/>
    <w:rsid w:val="00FA51E9"/>
    <w:rsid w:val="00FB18FF"/>
    <w:rsid w:val="00FB308A"/>
    <w:rsid w:val="00FB7BAC"/>
    <w:rsid w:val="00FD7FEF"/>
    <w:rsid w:val="00FE375E"/>
    <w:rsid w:val="00FE4BFC"/>
    <w:rsid w:val="00FF09DC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BD86D9"/>
  <w15:docId w15:val="{43266037-3FF4-4FC0-8065-B5D6528D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67"/>
  </w:style>
  <w:style w:type="paragraph" w:styleId="Footer">
    <w:name w:val="footer"/>
    <w:basedOn w:val="Normal"/>
    <w:link w:val="FooterChar"/>
    <w:uiPriority w:val="99"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5C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8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3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3A9"/>
    <w:pPr>
      <w:spacing w:after="0" w:line="240" w:lineRule="auto"/>
    </w:pPr>
  </w:style>
  <w:style w:type="table" w:styleId="TableGrid">
    <w:name w:val="Table Grid"/>
    <w:basedOn w:val="TableNormal"/>
    <w:uiPriority w:val="59"/>
    <w:rsid w:val="004E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08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0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93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44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2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9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07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3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43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73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77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49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28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4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13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0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8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594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22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82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70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92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74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1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7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5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35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88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3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33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72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9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49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0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8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3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397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3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5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802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79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334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138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3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18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525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24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710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647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913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218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669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2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7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3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5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3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95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7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2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1157">
          <w:marLeft w:val="60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871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4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994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10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59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666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2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81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2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55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47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1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2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63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3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8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77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97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4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27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34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5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3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06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13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74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17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7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938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74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08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96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35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7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056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90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06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98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39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9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33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3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7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8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6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7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122">
          <w:marLeft w:val="60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6A0488C0F7549B5D0F60CC1864D01" ma:contentTypeVersion="0" ma:contentTypeDescription="Create a new document." ma:contentTypeScope="" ma:versionID="6df796d0a35c0ce3db71af904f4cc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8D33C-4AD4-4CE0-A357-E78CD773C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A3BD5C-62C2-4484-BE8F-E332C9BB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EMCE Project Charter-Headset to Headset</vt:lpstr>
    </vt:vector>
  </TitlesOfParts>
  <Company>ExxonMobil or an Affiliate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EMCE Project Charter-Headset to Headset</dc:title>
  <dc:subject>DRAFT FOR DISCUSSION</dc:subject>
  <dc:creator>Claire Sheppard</dc:creator>
  <cp:keywords/>
  <dc:description>password to modify = iip</dc:description>
  <cp:lastModifiedBy>Evans, Jim /C</cp:lastModifiedBy>
  <cp:revision>6</cp:revision>
  <cp:lastPrinted>2015-06-09T05:42:00Z</cp:lastPrinted>
  <dcterms:created xsi:type="dcterms:W3CDTF">2021-01-07T12:07:00Z</dcterms:created>
  <dcterms:modified xsi:type="dcterms:W3CDTF">2021-01-18T17:46:00Z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0x01010084B6A0488C0F7549B5D0F60CC1864D01</vt:lpwstr>
  </property>
  <property fmtid="{D5CDD505-2E9C-101B-9397-08002B2CF9AE}" pid="3" name="Order">
    <vt:r8>500</vt:r8>
  </property>
  <property fmtid="{D5CDD505-2E9C-101B-9397-08002B2CF9AE}" pid="4" name="MPICheckDate">
    <vt:lpwstr>635291744568916809</vt:lpwstr>
  </property>
  <property fmtid="{D5CDD505-2E9C-101B-9397-08002B2CF9AE}" pid="5" name="Project">
    <vt:lpwstr>N/A</vt:lpwstr>
  </property>
  <property fmtid="{D5CDD505-2E9C-101B-9397-08002B2CF9AE}" pid="6" name="_AdHocReviewCycleID">
    <vt:i4>1359179715</vt:i4>
  </property>
  <property fmtid="{D5CDD505-2E9C-101B-9397-08002B2CF9AE}" pid="7" name="_NewReviewCycle">
    <vt:lpwstr/>
  </property>
  <property fmtid="{D5CDD505-2E9C-101B-9397-08002B2CF9AE}" pid="8" name="_EmailSubject">
    <vt:lpwstr>EOI #033951 - Supply of Radio Operator Services</vt:lpwstr>
  </property>
  <property fmtid="{D5CDD505-2E9C-101B-9397-08002B2CF9AE}" pid="9" name="_AuthorEmail">
    <vt:lpwstr>jim.evans@exxonmobil.com</vt:lpwstr>
  </property>
  <property fmtid="{D5CDD505-2E9C-101B-9397-08002B2CF9AE}" pid="10" name="_AuthorEmailDisplayName">
    <vt:lpwstr>Evans, Jim</vt:lpwstr>
  </property>
</Properties>
</file>